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1B" w:rsidRPr="00FC741B" w:rsidRDefault="004464A9" w:rsidP="00352B88">
      <w:pPr>
        <w:pStyle w:val="NoSpacing"/>
        <w:rPr>
          <w:b/>
          <w:sz w:val="28"/>
        </w:rPr>
      </w:pPr>
      <w:r>
        <w:rPr>
          <w:b/>
          <w:sz w:val="28"/>
        </w:rPr>
        <w:t xml:space="preserve">Campaign Start </w:t>
      </w:r>
    </w:p>
    <w:p w:rsidR="00FC741B" w:rsidRDefault="00FC741B" w:rsidP="00352B88">
      <w:pPr>
        <w:pStyle w:val="NoSpacing"/>
      </w:pPr>
    </w:p>
    <w:p w:rsidR="00FC741B" w:rsidRDefault="00FC741B" w:rsidP="00352B88">
      <w:pPr>
        <w:pStyle w:val="NoSpacing"/>
      </w:pPr>
    </w:p>
    <w:p w:rsidR="009D29D0" w:rsidRPr="00352B88" w:rsidRDefault="009D29D0" w:rsidP="00352B88">
      <w:pPr>
        <w:pStyle w:val="NoSpacing"/>
      </w:pPr>
      <w:r w:rsidRPr="00352B88">
        <w:t xml:space="preserve">I am excited to announce that we </w:t>
      </w:r>
      <w:r w:rsidR="0027716B">
        <w:t xml:space="preserve">have kicked off </w:t>
      </w:r>
      <w:r w:rsidRPr="00352B88">
        <w:t>our annual United Way of Weld County workplace campaign. [</w:t>
      </w:r>
      <w:r w:rsidRPr="00916FF9">
        <w:rPr>
          <w:color w:val="FF0000"/>
        </w:rPr>
        <w:t>Company</w:t>
      </w:r>
      <w:r w:rsidRPr="00352B88">
        <w:t>] proudly supports United Way and its work to improve the lives of all community members.</w:t>
      </w:r>
    </w:p>
    <w:p w:rsidR="009D29D0" w:rsidRPr="00352B88" w:rsidRDefault="009D29D0" w:rsidP="00352B88">
      <w:pPr>
        <w:pStyle w:val="NoSpacing"/>
      </w:pPr>
    </w:p>
    <w:p w:rsidR="009D29D0" w:rsidRDefault="009D29D0" w:rsidP="00352B88">
      <w:pPr>
        <w:pStyle w:val="NoSpacing"/>
      </w:pPr>
      <w:r w:rsidRPr="00352B88">
        <w:t xml:space="preserve">Together, </w:t>
      </w:r>
      <w:r w:rsidR="00DD3F76">
        <w:t xml:space="preserve">the </w:t>
      </w:r>
      <w:r w:rsidRPr="00352B88">
        <w:t>[</w:t>
      </w:r>
      <w:r w:rsidR="00C6002D" w:rsidRPr="00916FF9">
        <w:rPr>
          <w:color w:val="FF0000"/>
        </w:rPr>
        <w:t>Company</w:t>
      </w:r>
      <w:r w:rsidR="00C6002D" w:rsidRPr="00352B88">
        <w:t>]</w:t>
      </w:r>
      <w:r w:rsidR="003D7ED3">
        <w:t xml:space="preserve"> team</w:t>
      </w:r>
      <w:r w:rsidR="00C6002D" w:rsidRPr="00352B88">
        <w:t xml:space="preserve"> </w:t>
      </w:r>
      <w:r w:rsidRPr="00352B88">
        <w:t>can take action today that will help create better tomorrows for our neighbors in need. By pledging your support</w:t>
      </w:r>
      <w:r w:rsidR="00DD3F76">
        <w:t>,</w:t>
      </w:r>
      <w:r w:rsidRPr="00352B88">
        <w:t xml:space="preserve"> you can make </w:t>
      </w:r>
      <w:r w:rsidR="00DD3F76">
        <w:t>a real impact</w:t>
      </w:r>
      <w:r w:rsidRPr="00352B88">
        <w:t>. The best part? The money you give stays here and you can see the results in our backyard.</w:t>
      </w:r>
      <w:r w:rsidR="00352B88" w:rsidRPr="00352B88">
        <w:t xml:space="preserve"> </w:t>
      </w:r>
      <w:r w:rsidRPr="00352B88">
        <w:t>Your investment helps 1 out of 6 people in Weld County every year!</w:t>
      </w:r>
      <w:r w:rsidR="00916FF9">
        <w:t xml:space="preserve"> W</w:t>
      </w:r>
      <w:r w:rsidRPr="00352B88">
        <w:t>hen you invest in United Way, you</w:t>
      </w:r>
      <w:r w:rsidR="00916FF9">
        <w:t xml:space="preserve"> impact</w:t>
      </w:r>
      <w:r w:rsidRPr="00352B88">
        <w:t xml:space="preserve"> the lives of real people.</w:t>
      </w:r>
    </w:p>
    <w:p w:rsidR="00916FF9" w:rsidRDefault="00916FF9" w:rsidP="00352B88">
      <w:pPr>
        <w:pStyle w:val="NoSpacing"/>
      </w:pPr>
    </w:p>
    <w:p w:rsidR="00916FF9" w:rsidRDefault="00916FF9" w:rsidP="00F44672">
      <w:pPr>
        <w:pStyle w:val="NoSpacing"/>
        <w:numPr>
          <w:ilvl w:val="0"/>
          <w:numId w:val="8"/>
        </w:numPr>
      </w:pPr>
      <w:r>
        <w:t>$</w:t>
      </w:r>
      <w:r w:rsidR="00F44672">
        <w:t>10</w:t>
      </w:r>
      <w:r>
        <w:t xml:space="preserve"> </w:t>
      </w:r>
      <w:r w:rsidR="00F44672" w:rsidRPr="00F44672">
        <w:t>a week can provide rental assistance for a family to stay in their home.</w:t>
      </w:r>
    </w:p>
    <w:p w:rsidR="00916FF9" w:rsidRDefault="00916FF9" w:rsidP="00F44672">
      <w:pPr>
        <w:pStyle w:val="NoSpacing"/>
        <w:numPr>
          <w:ilvl w:val="0"/>
          <w:numId w:val="8"/>
        </w:numPr>
      </w:pPr>
      <w:r>
        <w:t>$</w:t>
      </w:r>
      <w:r w:rsidR="00F44672">
        <w:t xml:space="preserve">7 </w:t>
      </w:r>
      <w:r w:rsidR="00F44672" w:rsidRPr="00F44672">
        <w:t>a week can provide one-on-one after-school mentoring for a local student to improve their grades.</w:t>
      </w:r>
    </w:p>
    <w:p w:rsidR="00916FF9" w:rsidRDefault="00916FF9" w:rsidP="00F44672">
      <w:pPr>
        <w:pStyle w:val="NoSpacing"/>
        <w:numPr>
          <w:ilvl w:val="0"/>
          <w:numId w:val="8"/>
        </w:numPr>
      </w:pPr>
      <w:r>
        <w:t>$</w:t>
      </w:r>
      <w:r w:rsidR="00F44672">
        <w:t xml:space="preserve">5 </w:t>
      </w:r>
      <w:r w:rsidR="00F44672" w:rsidRPr="00F44672">
        <w:t>a week can link six 211 Colorado callers to get the help that they need.</w:t>
      </w:r>
    </w:p>
    <w:p w:rsidR="00916FF9" w:rsidRDefault="00916FF9" w:rsidP="00F44672">
      <w:pPr>
        <w:pStyle w:val="NoSpacing"/>
        <w:numPr>
          <w:ilvl w:val="0"/>
          <w:numId w:val="8"/>
        </w:numPr>
      </w:pPr>
      <w:r>
        <w:t>$</w:t>
      </w:r>
      <w:r w:rsidR="00F44672">
        <w:t xml:space="preserve">3 </w:t>
      </w:r>
      <w:r w:rsidR="00F44672" w:rsidRPr="00F44672">
        <w:t>a week can provide four older adults with the support they need to remain independent.</w:t>
      </w:r>
    </w:p>
    <w:p w:rsidR="009D29D0" w:rsidRDefault="00916FF9" w:rsidP="00F44672">
      <w:pPr>
        <w:pStyle w:val="NoSpacing"/>
        <w:numPr>
          <w:ilvl w:val="0"/>
          <w:numId w:val="8"/>
        </w:numPr>
      </w:pPr>
      <w:r>
        <w:t>$</w:t>
      </w:r>
      <w:r w:rsidR="00F44672">
        <w:t xml:space="preserve">2 </w:t>
      </w:r>
      <w:r w:rsidR="00F44672" w:rsidRPr="00F44672">
        <w:t>a week can provide a family with a month of diapers for their child.</w:t>
      </w:r>
    </w:p>
    <w:p w:rsidR="00F44672" w:rsidRPr="00352B88" w:rsidRDefault="00F44672" w:rsidP="00F44672">
      <w:pPr>
        <w:pStyle w:val="NoSpacing"/>
      </w:pPr>
      <w:bookmarkStart w:id="0" w:name="_GoBack"/>
      <w:bookmarkEnd w:id="0"/>
    </w:p>
    <w:p w:rsidR="00352B88" w:rsidRPr="00352B88" w:rsidRDefault="009D29D0" w:rsidP="00352B88">
      <w:pPr>
        <w:pStyle w:val="NoSpacing"/>
      </w:pPr>
      <w:r w:rsidRPr="00352B88">
        <w:t xml:space="preserve">We recognize that you are busy and have deadlines to meet, we are asking you to take </w:t>
      </w:r>
      <w:r w:rsidR="00343FC3">
        <w:t xml:space="preserve">the </w:t>
      </w:r>
      <w:r w:rsidRPr="00352B88">
        <w:t xml:space="preserve">time to make a difference in our community through your support of our campaign. </w:t>
      </w:r>
      <w:r w:rsidR="00352B88" w:rsidRPr="00352B88">
        <w:t xml:space="preserve">We know one thing for sure – </w:t>
      </w:r>
      <w:r w:rsidR="00352B88" w:rsidRPr="00DD3F76">
        <w:rPr>
          <w:b/>
        </w:rPr>
        <w:t>our community is worth our investment. Will you join us?</w:t>
      </w:r>
      <w:r w:rsidR="0027716B" w:rsidRPr="00DD3F76">
        <w:rPr>
          <w:b/>
        </w:rPr>
        <w:t xml:space="preserve"> </w:t>
      </w:r>
      <w:r w:rsidR="0027716B">
        <w:t>Invest in Weld County today or tomorrow at [</w:t>
      </w:r>
      <w:r w:rsidR="0027716B" w:rsidRPr="00ED294E">
        <w:rPr>
          <w:color w:val="FF0000"/>
        </w:rPr>
        <w:t>link for giving page</w:t>
      </w:r>
      <w:r w:rsidR="0027716B">
        <w:t>]</w:t>
      </w:r>
    </w:p>
    <w:p w:rsidR="009D29D0" w:rsidRDefault="009D29D0" w:rsidP="009D29D0">
      <w:pPr>
        <w:pStyle w:val="NoSpacing"/>
      </w:pPr>
    </w:p>
    <w:p w:rsidR="0027716B" w:rsidRDefault="0027716B" w:rsidP="009D29D0">
      <w:pPr>
        <w:pStyle w:val="NoSpacing"/>
      </w:pPr>
    </w:p>
    <w:sectPr w:rsidR="0027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3" w:rsidRDefault="001E74E3" w:rsidP="007A3DA4">
      <w:pPr>
        <w:spacing w:after="0" w:line="240" w:lineRule="auto"/>
      </w:pPr>
      <w:r>
        <w:separator/>
      </w:r>
    </w:p>
  </w:endnote>
  <w:end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3" w:rsidRDefault="001E74E3" w:rsidP="007A3DA4">
      <w:pPr>
        <w:spacing w:after="0" w:line="240" w:lineRule="auto"/>
      </w:pPr>
      <w:r>
        <w:separator/>
      </w:r>
    </w:p>
  </w:footnote>
  <w:foot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956"/>
    <w:multiLevelType w:val="hybridMultilevel"/>
    <w:tmpl w:val="7B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63"/>
    <w:multiLevelType w:val="hybridMultilevel"/>
    <w:tmpl w:val="EA2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68A"/>
    <w:multiLevelType w:val="hybridMultilevel"/>
    <w:tmpl w:val="3BA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062"/>
    <w:multiLevelType w:val="hybridMultilevel"/>
    <w:tmpl w:val="0FC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237"/>
    <w:multiLevelType w:val="hybridMultilevel"/>
    <w:tmpl w:val="AB84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C20"/>
    <w:multiLevelType w:val="hybridMultilevel"/>
    <w:tmpl w:val="6A8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C46"/>
    <w:multiLevelType w:val="hybridMultilevel"/>
    <w:tmpl w:val="0F2E9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C71EE"/>
    <w:multiLevelType w:val="hybridMultilevel"/>
    <w:tmpl w:val="24F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0D5864"/>
    <w:rsid w:val="001142FE"/>
    <w:rsid w:val="001E74E3"/>
    <w:rsid w:val="00202E06"/>
    <w:rsid w:val="00221D80"/>
    <w:rsid w:val="002370FD"/>
    <w:rsid w:val="00270F48"/>
    <w:rsid w:val="0027716B"/>
    <w:rsid w:val="002C36E3"/>
    <w:rsid w:val="002F13C4"/>
    <w:rsid w:val="00343FC3"/>
    <w:rsid w:val="00352B88"/>
    <w:rsid w:val="00365EA6"/>
    <w:rsid w:val="003D7ED3"/>
    <w:rsid w:val="004464A9"/>
    <w:rsid w:val="00462297"/>
    <w:rsid w:val="005251DA"/>
    <w:rsid w:val="00582163"/>
    <w:rsid w:val="005A1543"/>
    <w:rsid w:val="005F285E"/>
    <w:rsid w:val="007733ED"/>
    <w:rsid w:val="007A3DA4"/>
    <w:rsid w:val="00916FF9"/>
    <w:rsid w:val="00940559"/>
    <w:rsid w:val="009D29D0"/>
    <w:rsid w:val="009F3097"/>
    <w:rsid w:val="00A97B6D"/>
    <w:rsid w:val="00C6002D"/>
    <w:rsid w:val="00DD3F76"/>
    <w:rsid w:val="00E9174A"/>
    <w:rsid w:val="00ED294E"/>
    <w:rsid w:val="00F44672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CF91"/>
  <w15:chartTrackingRefBased/>
  <w15:docId w15:val="{B7387E9C-DD1A-4F43-B561-A609EEB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142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5821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A4"/>
  </w:style>
  <w:style w:type="paragraph" w:styleId="Footer">
    <w:name w:val="footer"/>
    <w:basedOn w:val="Normal"/>
    <w:link w:val="Foot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A4"/>
  </w:style>
  <w:style w:type="character" w:customStyle="1" w:styleId="A4">
    <w:name w:val="A4"/>
    <w:uiPriority w:val="99"/>
    <w:rsid w:val="009D29D0"/>
    <w:rPr>
      <w:rFonts w:ascii="Roboto" w:hAnsi="Roboto" w:cs="Roboto" w:hint="default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6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Ross</dc:creator>
  <cp:keywords/>
  <dc:description/>
  <cp:lastModifiedBy>Betsy Ross</cp:lastModifiedBy>
  <cp:revision>2</cp:revision>
  <cp:lastPrinted>2022-09-26T15:12:00Z</cp:lastPrinted>
  <dcterms:created xsi:type="dcterms:W3CDTF">2023-10-18T21:55:00Z</dcterms:created>
  <dcterms:modified xsi:type="dcterms:W3CDTF">2023-10-18T21:55:00Z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7b96e96b486602d29c56fe32b4cc66c3b0a51d7d341c7fac350af7b799f48c76</vt:lpwstr>
  </property>
</Properties>
</file>